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11657713c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22ac52691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Okoboji,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cbfc2b63943e9" /><Relationship Type="http://schemas.openxmlformats.org/officeDocument/2006/relationships/numbering" Target="/word/numbering.xml" Id="R29252cd64fee43cd" /><Relationship Type="http://schemas.openxmlformats.org/officeDocument/2006/relationships/settings" Target="/word/settings.xml" Id="R66945a0ca5ee4400" /><Relationship Type="http://schemas.openxmlformats.org/officeDocument/2006/relationships/image" Target="/word/media/6e31ba03-8912-479c-ad96-f09cfa221df8.png" Id="Rf0822ac526914143" /></Relationships>
</file>