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77b13dc4d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272c5fc2e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Okoboji,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3cc458d9b452a" /><Relationship Type="http://schemas.openxmlformats.org/officeDocument/2006/relationships/numbering" Target="/word/numbering.xml" Id="R78d1e525c2b34a2a" /><Relationship Type="http://schemas.openxmlformats.org/officeDocument/2006/relationships/settings" Target="/word/settings.xml" Id="R3a9517124d674edf" /><Relationship Type="http://schemas.openxmlformats.org/officeDocument/2006/relationships/image" Target="/word/media/5d8c9293-ac89-4a00-bb70-0c9bac5d28a3.png" Id="R8cf272c5fc2e4a89" /></Relationships>
</file>