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4459e90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bc092efb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78c6be2a40ba" /><Relationship Type="http://schemas.openxmlformats.org/officeDocument/2006/relationships/numbering" Target="/word/numbering.xml" Id="Rcdc465cbb01a4e1d" /><Relationship Type="http://schemas.openxmlformats.org/officeDocument/2006/relationships/settings" Target="/word/settings.xml" Id="R85e0933c3fb14e35" /><Relationship Type="http://schemas.openxmlformats.org/officeDocument/2006/relationships/image" Target="/word/media/b14eb191-fcb6-4d21-b952-38d6c1b156b9.png" Id="Reab0bc092efb446e" /></Relationships>
</file>