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90e77b6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488ba4e8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dcb0b7cf4de7" /><Relationship Type="http://schemas.openxmlformats.org/officeDocument/2006/relationships/numbering" Target="/word/numbering.xml" Id="R2fae7f590f654f45" /><Relationship Type="http://schemas.openxmlformats.org/officeDocument/2006/relationships/settings" Target="/word/settings.xml" Id="R3e8af39dcea74dd4" /><Relationship Type="http://schemas.openxmlformats.org/officeDocument/2006/relationships/image" Target="/word/media/07664378-51e9-426f-9b3e-27c0287b118f.png" Id="Rcb82488ba4e8459d" /></Relationships>
</file>