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18645eecc346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04a72156f74a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Okonoko,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d505e2504c4fc2" /><Relationship Type="http://schemas.openxmlformats.org/officeDocument/2006/relationships/numbering" Target="/word/numbering.xml" Id="Rdcfbfe98e25d4d89" /><Relationship Type="http://schemas.openxmlformats.org/officeDocument/2006/relationships/settings" Target="/word/settings.xml" Id="R8e1a64e181034dd2" /><Relationship Type="http://schemas.openxmlformats.org/officeDocument/2006/relationships/image" Target="/word/media/26fded4c-a833-4a8b-8bbb-31a46939271c.png" Id="R6804a72156f74a02" /></Relationships>
</file>