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dfc95b738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14296ebb5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Oktibbeha,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e0914800b48ec" /><Relationship Type="http://schemas.openxmlformats.org/officeDocument/2006/relationships/numbering" Target="/word/numbering.xml" Id="Re858d3579adc4a08" /><Relationship Type="http://schemas.openxmlformats.org/officeDocument/2006/relationships/settings" Target="/word/settings.xml" Id="R5c32042e18a64b6c" /><Relationship Type="http://schemas.openxmlformats.org/officeDocument/2006/relationships/image" Target="/word/media/cd6041c8-e5b6-45e6-a67d-00655ec96a92.png" Id="Rd4f14296ebb54938" /></Relationships>
</file>