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84325e833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c82f4f1c1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Oktibbeha Gardens,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0c05109004c01" /><Relationship Type="http://schemas.openxmlformats.org/officeDocument/2006/relationships/numbering" Target="/word/numbering.xml" Id="R7ac01896cd944ba3" /><Relationship Type="http://schemas.openxmlformats.org/officeDocument/2006/relationships/settings" Target="/word/settings.xml" Id="R0db4d68c0f504f88" /><Relationship Type="http://schemas.openxmlformats.org/officeDocument/2006/relationships/image" Target="/word/media/f1e8752d-9970-4b80-8c41-e0a5755efada.png" Id="R253c82f4f1c14ac5" /></Relationships>
</file>