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63b0d882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5fe8760a6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Oktoc,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2187633d40fc" /><Relationship Type="http://schemas.openxmlformats.org/officeDocument/2006/relationships/numbering" Target="/word/numbering.xml" Id="R3c5895be148746e7" /><Relationship Type="http://schemas.openxmlformats.org/officeDocument/2006/relationships/settings" Target="/word/settings.xml" Id="R8e909b967a51459a" /><Relationship Type="http://schemas.openxmlformats.org/officeDocument/2006/relationships/image" Target="/word/media/401a9aa0-b540-4920-80f3-bfc14ed5dc14.png" Id="Rbe05fe8760a645e1" /></Relationships>
</file>