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18467940a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17503ead7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d16b93eaf44bf" /><Relationship Type="http://schemas.openxmlformats.org/officeDocument/2006/relationships/numbering" Target="/word/numbering.xml" Id="R06f4b2dad90b46b2" /><Relationship Type="http://schemas.openxmlformats.org/officeDocument/2006/relationships/settings" Target="/word/settings.xml" Id="R851e5a4635404f44" /><Relationship Type="http://schemas.openxmlformats.org/officeDocument/2006/relationships/image" Target="/word/media/57b62815-e120-48b0-9ca4-5aab578d2cb2.png" Id="Rc1b17503ead74855" /></Relationships>
</file>