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5e04e2c49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6aab659ad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Olanta,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b8d34a4c44067" /><Relationship Type="http://schemas.openxmlformats.org/officeDocument/2006/relationships/numbering" Target="/word/numbering.xml" Id="Rd8c364237bdc4b6f" /><Relationship Type="http://schemas.openxmlformats.org/officeDocument/2006/relationships/settings" Target="/word/settings.xml" Id="R14c6177884754f53" /><Relationship Type="http://schemas.openxmlformats.org/officeDocument/2006/relationships/image" Target="/word/media/bc0d1ac0-1188-4f5c-8b48-9eaec770b06e.png" Id="R9bb6aab659ad44b3" /></Relationships>
</file>