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8fe8a3a73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69eb6ba58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2f1ed75654c2b" /><Relationship Type="http://schemas.openxmlformats.org/officeDocument/2006/relationships/numbering" Target="/word/numbering.xml" Id="R6fd3f4696cba4fbc" /><Relationship Type="http://schemas.openxmlformats.org/officeDocument/2006/relationships/settings" Target="/word/settings.xml" Id="Ra519e6621e034284" /><Relationship Type="http://schemas.openxmlformats.org/officeDocument/2006/relationships/image" Target="/word/media/2ea0bbc4-ffa3-49c2-a1fd-9cf0da970ea7.png" Id="R53c69eb6ba58468e" /></Relationships>
</file>