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38b673f73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360a28384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Olbers,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77bd0758041ac" /><Relationship Type="http://schemas.openxmlformats.org/officeDocument/2006/relationships/numbering" Target="/word/numbering.xml" Id="Ra01df11483b9439e" /><Relationship Type="http://schemas.openxmlformats.org/officeDocument/2006/relationships/settings" Target="/word/settings.xml" Id="Re146fd90d53743dc" /><Relationship Type="http://schemas.openxmlformats.org/officeDocument/2006/relationships/image" Target="/word/media/ec381ad6-fcd5-40cf-bd35-f8d8aca73d47.png" Id="R04b360a283844535" /></Relationships>
</file>