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b9602728c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419097994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Agency,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45ae099194dcc" /><Relationship Type="http://schemas.openxmlformats.org/officeDocument/2006/relationships/numbering" Target="/word/numbering.xml" Id="Rf6c99e59b67149f0" /><Relationship Type="http://schemas.openxmlformats.org/officeDocument/2006/relationships/settings" Target="/word/settings.xml" Id="Rf15c197632484df9" /><Relationship Type="http://schemas.openxmlformats.org/officeDocument/2006/relationships/image" Target="/word/media/05879a8c-ac7b-4575-a7dc-84409be261dd.png" Id="R2184190979944973" /></Relationships>
</file>