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9de32730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538abdb85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Alabam,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49a449b9c439d" /><Relationship Type="http://schemas.openxmlformats.org/officeDocument/2006/relationships/numbering" Target="/word/numbering.xml" Id="Rac5b38603c2b4b80" /><Relationship Type="http://schemas.openxmlformats.org/officeDocument/2006/relationships/settings" Target="/word/settings.xml" Id="R991b38fcb8614f02" /><Relationship Type="http://schemas.openxmlformats.org/officeDocument/2006/relationships/image" Target="/word/media/c3ca62b1-8c1c-41ae-a288-00cb7ae1e904.png" Id="Rea3538abdb8548ee" /></Relationships>
</file>