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15d3f764c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5830c7f81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Albertville,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46db0b8c04303" /><Relationship Type="http://schemas.openxmlformats.org/officeDocument/2006/relationships/numbering" Target="/word/numbering.xml" Id="R83a3e1b98b6841ad" /><Relationship Type="http://schemas.openxmlformats.org/officeDocument/2006/relationships/settings" Target="/word/settings.xml" Id="Rce1f29b8db0e4f88" /><Relationship Type="http://schemas.openxmlformats.org/officeDocument/2006/relationships/image" Target="/word/media/7e9905a1-bdcf-4320-aa10-8b5cb2324aa5.png" Id="R7715830c7f814004" /></Relationships>
</file>