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b1cf05ae5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ad1521867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Appleton,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4cd5866cd4d4d" /><Relationship Type="http://schemas.openxmlformats.org/officeDocument/2006/relationships/numbering" Target="/word/numbering.xml" Id="R12d9d588764a4088" /><Relationship Type="http://schemas.openxmlformats.org/officeDocument/2006/relationships/settings" Target="/word/settings.xml" Id="R488702b6e40d42c0" /><Relationship Type="http://schemas.openxmlformats.org/officeDocument/2006/relationships/image" Target="/word/media/c25ac9d8-acfb-48e9-899c-ae391370222f.png" Id="R08fad152186744b3" /></Relationships>
</file>