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840d2cfd5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5bc679cf8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Athens,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61406519445b0" /><Relationship Type="http://schemas.openxmlformats.org/officeDocument/2006/relationships/numbering" Target="/word/numbering.xml" Id="R228d05f31f0d4844" /><Relationship Type="http://schemas.openxmlformats.org/officeDocument/2006/relationships/settings" Target="/word/settings.xml" Id="Rea57e0fc63b84009" /><Relationship Type="http://schemas.openxmlformats.org/officeDocument/2006/relationships/image" Target="/word/media/d1bdd0ba-5115-44ff-9760-7bbc5cfe9450.png" Id="Rec65bc679cf84e53" /></Relationships>
</file>