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fac5bfd2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b16749e02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Atkinson Crossing,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a774502742fe" /><Relationship Type="http://schemas.openxmlformats.org/officeDocument/2006/relationships/numbering" Target="/word/numbering.xml" Id="Rd063c256ce624392" /><Relationship Type="http://schemas.openxmlformats.org/officeDocument/2006/relationships/settings" Target="/word/settings.xml" Id="R3ac0128dbc194f9b" /><Relationship Type="http://schemas.openxmlformats.org/officeDocument/2006/relationships/image" Target="/word/media/101da180-3b56-4774-9671-d126dc4f94c2.png" Id="Reb2b16749e024f7b" /></Relationships>
</file>