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3db02a1fe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0399835d3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Avon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e2a4d74024e85" /><Relationship Type="http://schemas.openxmlformats.org/officeDocument/2006/relationships/numbering" Target="/word/numbering.xml" Id="R2e5289f1871344b5" /><Relationship Type="http://schemas.openxmlformats.org/officeDocument/2006/relationships/settings" Target="/word/settings.xml" Id="Rcd8618c286604a8c" /><Relationship Type="http://schemas.openxmlformats.org/officeDocument/2006/relationships/image" Target="/word/media/44a1e255-2f60-4b69-b969-827a2e3e7240.png" Id="R9470399835d34f38" /></Relationships>
</file>