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893576a25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816914232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Balltown,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b51995a474026" /><Relationship Type="http://schemas.openxmlformats.org/officeDocument/2006/relationships/numbering" Target="/word/numbering.xml" Id="Rf92acd89d5854b29" /><Relationship Type="http://schemas.openxmlformats.org/officeDocument/2006/relationships/settings" Target="/word/settings.xml" Id="R5ae872a02f354d24" /><Relationship Type="http://schemas.openxmlformats.org/officeDocument/2006/relationships/image" Target="/word/media/9f6c0eef-6737-4fe7-abd5-847d395d69c7.png" Id="R9b881691423243a4" /></Relationships>
</file>