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1fddc745e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4705aa6b7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Baltimore,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781c595ec4375" /><Relationship Type="http://schemas.openxmlformats.org/officeDocument/2006/relationships/numbering" Target="/word/numbering.xml" Id="R6fb347a244d540bb" /><Relationship Type="http://schemas.openxmlformats.org/officeDocument/2006/relationships/settings" Target="/word/settings.xml" Id="Rf591234ce8534071" /><Relationship Type="http://schemas.openxmlformats.org/officeDocument/2006/relationships/image" Target="/word/media/0de3f7ce-c64e-4402-b527-981a89e4bb75.png" Id="R4f94705aa6b749b1" /></Relationships>
</file>