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52473ceb4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9c4c3cc57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Bandana,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858bd65214688" /><Relationship Type="http://schemas.openxmlformats.org/officeDocument/2006/relationships/numbering" Target="/word/numbering.xml" Id="R49aa22513b124949" /><Relationship Type="http://schemas.openxmlformats.org/officeDocument/2006/relationships/settings" Target="/word/settings.xml" Id="Rcbc2dff6550646e7" /><Relationship Type="http://schemas.openxmlformats.org/officeDocument/2006/relationships/image" Target="/word/media/e7c7f19f-3c72-4651-aedf-2d7cd996c73f.png" Id="R6789c4c3cc574eb1" /></Relationships>
</file>