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1369d6495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382c8f230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Banks Place,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8569ba0bf4462" /><Relationship Type="http://schemas.openxmlformats.org/officeDocument/2006/relationships/numbering" Target="/word/numbering.xml" Id="R41affd15e621448f" /><Relationship Type="http://schemas.openxmlformats.org/officeDocument/2006/relationships/settings" Target="/word/settings.xml" Id="R1e97592486ef4996" /><Relationship Type="http://schemas.openxmlformats.org/officeDocument/2006/relationships/image" Target="/word/media/0e7b0859-d849-41a8-bc0f-5e71d5f79e4e.png" Id="R65b382c8f23044c7" /></Relationships>
</file>