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e0ee0038f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4e2b48274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Battle Mountain,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af2f34cde42d9" /><Relationship Type="http://schemas.openxmlformats.org/officeDocument/2006/relationships/numbering" Target="/word/numbering.xml" Id="Rb6f9229eba2b4935" /><Relationship Type="http://schemas.openxmlformats.org/officeDocument/2006/relationships/settings" Target="/word/settings.xml" Id="Reae60e862d61483a" /><Relationship Type="http://schemas.openxmlformats.org/officeDocument/2006/relationships/image" Target="/word/media/524325cb-2a22-481a-9199-5dc58f34ae9a.png" Id="R6814e2b4827447b5" /></Relationships>
</file>