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4db127ec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cf6806d0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Bayside,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9384c972c4bf7" /><Relationship Type="http://schemas.openxmlformats.org/officeDocument/2006/relationships/numbering" Target="/word/numbering.xml" Id="R7deaf3ac31294e08" /><Relationship Type="http://schemas.openxmlformats.org/officeDocument/2006/relationships/settings" Target="/word/settings.xml" Id="R62f8db1992194b1d" /><Relationship Type="http://schemas.openxmlformats.org/officeDocument/2006/relationships/image" Target="/word/media/8c978853-1bd3-4dfd-9d77-fef08a3d3220.png" Id="Ra639cf6806d04e2a" /></Relationships>
</file>