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f610d0b4a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e39238289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Belle Fair,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35dff45574ccd" /><Relationship Type="http://schemas.openxmlformats.org/officeDocument/2006/relationships/numbering" Target="/word/numbering.xml" Id="Rc9df8167124f4495" /><Relationship Type="http://schemas.openxmlformats.org/officeDocument/2006/relationships/settings" Target="/word/settings.xml" Id="R5bd00660e53547c9" /><Relationship Type="http://schemas.openxmlformats.org/officeDocument/2006/relationships/image" Target="/word/media/9eaccbbb-7d26-4d10-afa7-757b3fff847e.png" Id="R7dae3923828944c8" /></Relationships>
</file>