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0571b7eb6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703a96099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Bennington,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d76b04bba42e4" /><Relationship Type="http://schemas.openxmlformats.org/officeDocument/2006/relationships/numbering" Target="/word/numbering.xml" Id="R7baeb6885ce741db" /><Relationship Type="http://schemas.openxmlformats.org/officeDocument/2006/relationships/settings" Target="/word/settings.xml" Id="R184e867d568c4ef9" /><Relationship Type="http://schemas.openxmlformats.org/officeDocument/2006/relationships/image" Target="/word/media/15e47bf9-322d-4e85-9f34-e67816399ed8.png" Id="R6d4703a960994a47" /></Relationships>
</file>