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2cd445e47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965753961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Bingham,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6225c6e504eac" /><Relationship Type="http://schemas.openxmlformats.org/officeDocument/2006/relationships/numbering" Target="/word/numbering.xml" Id="Rc5faf86693284bf2" /><Relationship Type="http://schemas.openxmlformats.org/officeDocument/2006/relationships/settings" Target="/word/settings.xml" Id="R1e309f863d234805" /><Relationship Type="http://schemas.openxmlformats.org/officeDocument/2006/relationships/image" Target="/word/media/e269b41b-d672-4bc6-a9c3-0a2fe2e3004d.png" Id="R04796575396142de" /></Relationships>
</file>