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fd781e070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042a043d2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Bingham,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73d8f94ff47cf" /><Relationship Type="http://schemas.openxmlformats.org/officeDocument/2006/relationships/numbering" Target="/word/numbering.xml" Id="R7e1a2b06b16d4e40" /><Relationship Type="http://schemas.openxmlformats.org/officeDocument/2006/relationships/settings" Target="/word/settings.xml" Id="R61626148b0e04fa0" /><Relationship Type="http://schemas.openxmlformats.org/officeDocument/2006/relationships/image" Target="/word/media/a9bd9bd2-a505-4d60-ac8f-be7efaeb91d0.png" Id="R719042a043d24f43" /></Relationships>
</file>