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14e5efd56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80e822683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5274e3cf74e45" /><Relationship Type="http://schemas.openxmlformats.org/officeDocument/2006/relationships/numbering" Target="/word/numbering.xml" Id="Re0153e42c0394f1d" /><Relationship Type="http://schemas.openxmlformats.org/officeDocument/2006/relationships/settings" Target="/word/settings.xml" Id="Rd19ff1d930124512" /><Relationship Type="http://schemas.openxmlformats.org/officeDocument/2006/relationships/image" Target="/word/media/ae9f3bf0-c4c3-4653-a149-32b5264ebaaf.png" Id="Re3c80e82268344f6" /></Relationships>
</file>