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29cb4ca4e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4d6dbb8f1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Blevins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a7fe21ce54044" /><Relationship Type="http://schemas.openxmlformats.org/officeDocument/2006/relationships/numbering" Target="/word/numbering.xml" Id="Rfaa79620e1fc4ad9" /><Relationship Type="http://schemas.openxmlformats.org/officeDocument/2006/relationships/settings" Target="/word/settings.xml" Id="R18166da8bcd44e46" /><Relationship Type="http://schemas.openxmlformats.org/officeDocument/2006/relationships/image" Target="/word/media/7218fbb6-4a3b-450b-9ded-d2fbbee0ef81.png" Id="R7174d6dbb8f14426" /></Relationships>
</file>