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673d5eae8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a2131166a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Blevins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87451ca4b44cd" /><Relationship Type="http://schemas.openxmlformats.org/officeDocument/2006/relationships/numbering" Target="/word/numbering.xml" Id="Rcc3c564bf5db46ed" /><Relationship Type="http://schemas.openxmlformats.org/officeDocument/2006/relationships/settings" Target="/word/settings.xml" Id="Rf7c2404a40e64cfb" /><Relationship Type="http://schemas.openxmlformats.org/officeDocument/2006/relationships/image" Target="/word/media/bd58b6dc-ba49-4432-89ec-58089de0f710.png" Id="R947a2131166a496d" /></Relationships>
</file>