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03ac68e3d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685522975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Bluffport,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aadcac3ae428b" /><Relationship Type="http://schemas.openxmlformats.org/officeDocument/2006/relationships/numbering" Target="/word/numbering.xml" Id="R29cbb23485114b19" /><Relationship Type="http://schemas.openxmlformats.org/officeDocument/2006/relationships/settings" Target="/word/settings.xml" Id="Rde2b4b30b6e945c5" /><Relationship Type="http://schemas.openxmlformats.org/officeDocument/2006/relationships/image" Target="/word/media/057d2218-01a0-4f03-a8cd-a7e84cf9e8a9.png" Id="R7fe685522975496e" /></Relationships>
</file>