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3b3e9314f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50bc1f6bec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Bratt Road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7d8f7ad714427" /><Relationship Type="http://schemas.openxmlformats.org/officeDocument/2006/relationships/numbering" Target="/word/numbering.xml" Id="R344002d0c4e744d3" /><Relationship Type="http://schemas.openxmlformats.org/officeDocument/2006/relationships/settings" Target="/word/settings.xml" Id="R4a2d5e88d08149b5" /><Relationship Type="http://schemas.openxmlformats.org/officeDocument/2006/relationships/image" Target="/word/media/0327d150-bdaa-42df-b8c7-0aa31eb6d695.png" Id="R3c50bc1f6bec4102" /></Relationships>
</file>