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7fa16b232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67ee24220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Bratt Road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01440cc974432" /><Relationship Type="http://schemas.openxmlformats.org/officeDocument/2006/relationships/numbering" Target="/word/numbering.xml" Id="R86ea9cbfae694be3" /><Relationship Type="http://schemas.openxmlformats.org/officeDocument/2006/relationships/settings" Target="/word/settings.xml" Id="R6e4e75f927cd44e9" /><Relationship Type="http://schemas.openxmlformats.org/officeDocument/2006/relationships/image" Target="/word/media/681c4cbf-8637-4ef5-9b33-81d0f207667e.png" Id="R86c67ee242204fe6" /></Relationships>
</file>