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10ac552bf4a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5385faf834d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Bretz Mill,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7fd0b372c242e4" /><Relationship Type="http://schemas.openxmlformats.org/officeDocument/2006/relationships/numbering" Target="/word/numbering.xml" Id="R81172ac8109942d7" /><Relationship Type="http://schemas.openxmlformats.org/officeDocument/2006/relationships/settings" Target="/word/settings.xml" Id="R405b0fa4e5be4507" /><Relationship Type="http://schemas.openxmlformats.org/officeDocument/2006/relationships/image" Target="/word/media/739b62bf-4e78-4cf8-a2ee-2776834abfd8.png" Id="R5a55385faf834d36" /></Relationships>
</file>