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d3185e6e8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364a43eaf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Bridge,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fd45d0f9a4f80" /><Relationship Type="http://schemas.openxmlformats.org/officeDocument/2006/relationships/numbering" Target="/word/numbering.xml" Id="R5275edbdab4640ef" /><Relationship Type="http://schemas.openxmlformats.org/officeDocument/2006/relationships/settings" Target="/word/settings.xml" Id="R974c8ff92a6a4b84" /><Relationship Type="http://schemas.openxmlformats.org/officeDocument/2006/relationships/image" Target="/word/media/6f1e19cd-8c10-480e-98cc-90bd62081479.png" Id="R2cf364a43eaf43ea" /></Relationships>
</file>