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5e1ca5968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a3373769d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Brownfield,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40946a1604e67" /><Relationship Type="http://schemas.openxmlformats.org/officeDocument/2006/relationships/numbering" Target="/word/numbering.xml" Id="Rd862341e02204aa2" /><Relationship Type="http://schemas.openxmlformats.org/officeDocument/2006/relationships/settings" Target="/word/settings.xml" Id="R6c5c805293a54088" /><Relationship Type="http://schemas.openxmlformats.org/officeDocument/2006/relationships/image" Target="/word/media/0c9ab2df-8d66-4667-bb3d-9495b9293568.png" Id="R2bea3373769d4c3c" /></Relationships>
</file>