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b4b0afd57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2ef87c641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Buckhead,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78921105e4ff2" /><Relationship Type="http://schemas.openxmlformats.org/officeDocument/2006/relationships/numbering" Target="/word/numbering.xml" Id="Rb19338107f5644b7" /><Relationship Type="http://schemas.openxmlformats.org/officeDocument/2006/relationships/settings" Target="/word/settings.xml" Id="Rda51d54a2aa24616" /><Relationship Type="http://schemas.openxmlformats.org/officeDocument/2006/relationships/image" Target="/word/media/25ffe68b-ee43-4d76-8f15-dca3c7007ebe.png" Id="R2c82ef87c6414d71" /></Relationships>
</file>