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d89356192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df509f47f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Bullion,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7b5d5887e4362" /><Relationship Type="http://schemas.openxmlformats.org/officeDocument/2006/relationships/numbering" Target="/word/numbering.xml" Id="R26112568136d4311" /><Relationship Type="http://schemas.openxmlformats.org/officeDocument/2006/relationships/settings" Target="/word/settings.xml" Id="R54a8b990178b448b" /><Relationship Type="http://schemas.openxmlformats.org/officeDocument/2006/relationships/image" Target="/word/media/9a829f75-e16f-4a00-a71e-b095c85a991f.png" Id="R882df509f47f4020" /></Relationships>
</file>