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9c62b558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ce1aac52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Cambridge,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6848b5f9e4824" /><Relationship Type="http://schemas.openxmlformats.org/officeDocument/2006/relationships/numbering" Target="/word/numbering.xml" Id="R1527bf1e13c5402d" /><Relationship Type="http://schemas.openxmlformats.org/officeDocument/2006/relationships/settings" Target="/word/settings.xml" Id="R1334abd168cf4ae1" /><Relationship Type="http://schemas.openxmlformats.org/officeDocument/2006/relationships/image" Target="/word/media/fdd1a146-9514-4bec-ba34-17cd03f553fa.png" Id="Rf3fce1aac5244183" /></Relationships>
</file>