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6de79f885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7e436ab08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Cedar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a5c9c38904826" /><Relationship Type="http://schemas.openxmlformats.org/officeDocument/2006/relationships/numbering" Target="/word/numbering.xml" Id="R4decf83919cf4ad2" /><Relationship Type="http://schemas.openxmlformats.org/officeDocument/2006/relationships/settings" Target="/word/settings.xml" Id="R444c714124df46fe" /><Relationship Type="http://schemas.openxmlformats.org/officeDocument/2006/relationships/image" Target="/word/media/cd1eae82-fb9f-4b3a-9997-32d104ecbf45.png" Id="R23d7e436ab0843c3" /></Relationships>
</file>