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266fe1143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8430a7b59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Cedar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d04ad37241d5" /><Relationship Type="http://schemas.openxmlformats.org/officeDocument/2006/relationships/numbering" Target="/word/numbering.xml" Id="R1e1d5a39ad154dda" /><Relationship Type="http://schemas.openxmlformats.org/officeDocument/2006/relationships/settings" Target="/word/settings.xml" Id="R3673ebc360484def" /><Relationship Type="http://schemas.openxmlformats.org/officeDocument/2006/relationships/image" Target="/word/media/8f793935-e83d-4d2d-af8a-2c22b6278252.png" Id="R14f8430a7b594cb0" /></Relationships>
</file>