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973defb7d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6721aa970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Chatham,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d40c59efd41c6" /><Relationship Type="http://schemas.openxmlformats.org/officeDocument/2006/relationships/numbering" Target="/word/numbering.xml" Id="R90f34b4379fa4074" /><Relationship Type="http://schemas.openxmlformats.org/officeDocument/2006/relationships/settings" Target="/word/settings.xml" Id="Rc69b964ba20e4d10" /><Relationship Type="http://schemas.openxmlformats.org/officeDocument/2006/relationships/image" Target="/word/media/7faabf8b-8b83-4a84-8e11-fbff4e0b95f9.png" Id="R4686721aa97043d5" /></Relationships>
</file>