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2a57677a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64f7568ca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Chimney,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e7cf230c24b07" /><Relationship Type="http://schemas.openxmlformats.org/officeDocument/2006/relationships/numbering" Target="/word/numbering.xml" Id="R29a5e5d0086f4f60" /><Relationship Type="http://schemas.openxmlformats.org/officeDocument/2006/relationships/settings" Target="/word/settings.xml" Id="R9ed6a75230f64281" /><Relationship Type="http://schemas.openxmlformats.org/officeDocument/2006/relationships/image" Target="/word/media/8749a1d6-b8b7-4a74-a55f-8e4e2dbf35d5.png" Id="R63364f7568ca4085" /></Relationships>
</file>