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f89aba5ee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43c0587ae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Clarendon,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3d9af67734aa7" /><Relationship Type="http://schemas.openxmlformats.org/officeDocument/2006/relationships/numbering" Target="/word/numbering.xml" Id="R335181057ce84c34" /><Relationship Type="http://schemas.openxmlformats.org/officeDocument/2006/relationships/settings" Target="/word/settings.xml" Id="Rbedcadcf008949cf" /><Relationship Type="http://schemas.openxmlformats.org/officeDocument/2006/relationships/image" Target="/word/media/bd594141-c383-4848-b8f8-a222b0c96206.png" Id="Rdbd43c0587ae49d9" /></Relationships>
</file>