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8da55d421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75ae16996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Coach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c63bb81594aee" /><Relationship Type="http://schemas.openxmlformats.org/officeDocument/2006/relationships/numbering" Target="/word/numbering.xml" Id="R17bca1505778471c" /><Relationship Type="http://schemas.openxmlformats.org/officeDocument/2006/relationships/settings" Target="/word/settings.xml" Id="R879bf50e45434192" /><Relationship Type="http://schemas.openxmlformats.org/officeDocument/2006/relationships/image" Target="/word/media/a72716c4-3046-4187-9b28-1856362b9d7c.png" Id="R0c275ae1699643e4" /></Relationships>
</file>