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cc1331825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dd7d09c00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Colonial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0281d2fb04256" /><Relationship Type="http://schemas.openxmlformats.org/officeDocument/2006/relationships/numbering" Target="/word/numbering.xml" Id="R2014d23a7c864d83" /><Relationship Type="http://schemas.openxmlformats.org/officeDocument/2006/relationships/settings" Target="/word/settings.xml" Id="R8c85e8a8e48144d2" /><Relationship Type="http://schemas.openxmlformats.org/officeDocument/2006/relationships/image" Target="/word/media/263690dd-a245-4785-80c0-c6cd29350ed2.png" Id="R493dd7d09c004aa8" /></Relationships>
</file>