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653b70e51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bd0974668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Conde,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d3b740e36405e" /><Relationship Type="http://schemas.openxmlformats.org/officeDocument/2006/relationships/numbering" Target="/word/numbering.xml" Id="R07ca2aefc5244475" /><Relationship Type="http://schemas.openxmlformats.org/officeDocument/2006/relationships/settings" Target="/word/settings.xml" Id="R53af1d40937a4fc8" /><Relationship Type="http://schemas.openxmlformats.org/officeDocument/2006/relationships/image" Target="/word/media/1455fc58-abd4-48ac-878e-ce83ca460a0c.png" Id="R71bbd09746684d97" /></Relationships>
</file>