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ce84734d3984c7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71db5bb89c1440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Old Courthouse,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e9a94aee5d849fd" /><Relationship Type="http://schemas.openxmlformats.org/officeDocument/2006/relationships/numbering" Target="/word/numbering.xml" Id="Rf3b202d18bf049d9" /><Relationship Type="http://schemas.openxmlformats.org/officeDocument/2006/relationships/settings" Target="/word/settings.xml" Id="R3e09608a46984def" /><Relationship Type="http://schemas.openxmlformats.org/officeDocument/2006/relationships/image" Target="/word/media/72ebee85-038b-4acc-bda6-755e3f46cba0.png" Id="Rd71db5bb89c1440a" /></Relationships>
</file>