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45995e13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aa6ea8f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29719ec384948" /><Relationship Type="http://schemas.openxmlformats.org/officeDocument/2006/relationships/numbering" Target="/word/numbering.xml" Id="Rfe9e731513a94aa2" /><Relationship Type="http://schemas.openxmlformats.org/officeDocument/2006/relationships/settings" Target="/word/settings.xml" Id="Re2053edd939e4ba9" /><Relationship Type="http://schemas.openxmlformats.org/officeDocument/2006/relationships/image" Target="/word/media/71620115-d62a-48ed-934f-68acad5c0739.png" Id="Rb92daa6ea8fd4583" /></Relationships>
</file>