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4624bf96e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a0a845d18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Cumbee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a1bbda8574d12" /><Relationship Type="http://schemas.openxmlformats.org/officeDocument/2006/relationships/numbering" Target="/word/numbering.xml" Id="Rd3cec3ff85e042e5" /><Relationship Type="http://schemas.openxmlformats.org/officeDocument/2006/relationships/settings" Target="/word/settings.xml" Id="Radb43937f6f248c5" /><Relationship Type="http://schemas.openxmlformats.org/officeDocument/2006/relationships/image" Target="/word/media/2fa371d0-3999-4475-ad6d-8bf79177809c.png" Id="R5e9a0a845d18403b" /></Relationships>
</file>