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3bacf360a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db6d4231d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4321951784512" /><Relationship Type="http://schemas.openxmlformats.org/officeDocument/2006/relationships/numbering" Target="/word/numbering.xml" Id="Ref6afb019b5f47ff" /><Relationship Type="http://schemas.openxmlformats.org/officeDocument/2006/relationships/settings" Target="/word/settings.xml" Id="Rb14875226c134fc4" /><Relationship Type="http://schemas.openxmlformats.org/officeDocument/2006/relationships/image" Target="/word/media/8ffdf2aa-b04a-4f70-93b2-019234b13f4b.png" Id="R4afdb6d4231d40e8" /></Relationships>
</file>