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e876fa636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b91f3108c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Davis Mill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7f6a09000409d" /><Relationship Type="http://schemas.openxmlformats.org/officeDocument/2006/relationships/numbering" Target="/word/numbering.xml" Id="R7bba27be88394801" /><Relationship Type="http://schemas.openxmlformats.org/officeDocument/2006/relationships/settings" Target="/word/settings.xml" Id="R220a5d3c43ee454f" /><Relationship Type="http://schemas.openxmlformats.org/officeDocument/2006/relationships/image" Target="/word/media/34fc9e9e-a09b-41ee-8201-44624610915d.png" Id="Ra8bb91f3108c4829" /></Relationships>
</file>